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E55B" w14:textId="77777777" w:rsidR="007F583B" w:rsidRDefault="007F583B" w:rsidP="007F583B">
      <w:pPr>
        <w:rPr>
          <w:b/>
          <w:bCs/>
          <w:u w:val="single"/>
        </w:rPr>
      </w:pPr>
      <w:r w:rsidRPr="00557C4E">
        <w:rPr>
          <w:b/>
          <w:bCs/>
          <w:u w:val="single"/>
        </w:rPr>
        <w:t>PROCEDURE IF MEMBER OR STAFF MEMBER EXPERIENCES COVID-19 SYMPTOMS IN CLASS</w:t>
      </w:r>
    </w:p>
    <w:p w14:paraId="239CA31C" w14:textId="77777777" w:rsidR="007F583B" w:rsidRDefault="007F583B" w:rsidP="007F583B">
      <w:pPr>
        <w:rPr>
          <w:b/>
          <w:bCs/>
          <w:u w:val="single"/>
        </w:rPr>
      </w:pP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7B4E" wp14:editId="5BF64A08">
                <wp:simplePos x="0" y="0"/>
                <wp:positionH relativeFrom="column">
                  <wp:posOffset>1945759</wp:posOffset>
                </wp:positionH>
                <wp:positionV relativeFrom="paragraph">
                  <wp:posOffset>11962</wp:posOffset>
                </wp:positionV>
                <wp:extent cx="2129834" cy="850604"/>
                <wp:effectExtent l="0" t="0" r="22860" b="2603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834" cy="8506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5387A" w14:textId="77777777" w:rsidR="007F583B" w:rsidRPr="00291939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or staff member display symptoms of COVID-19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7B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53.2pt;margin-top:.95pt;width:167.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" fillcolor="white [3212]" strokecolor="black [3213]" strokeweight="1pt">
                <v:textbox>
                  <w:txbxContent>
                    <w:p w14:paraId="3815387A" w14:textId="77777777" w:rsidR="007F583B" w:rsidRPr="00291939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Member or staff member display symptoms of COVID-19 in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4B2A34D9" w14:textId="77777777" w:rsidR="007F583B" w:rsidRDefault="007F583B" w:rsidP="007F583B">
      <w:pPr>
        <w:rPr>
          <w:b/>
          <w:bCs/>
          <w:u w:val="single"/>
        </w:rPr>
      </w:pPr>
    </w:p>
    <w:p w14:paraId="2D3A5435" w14:textId="77777777" w:rsidR="007F583B" w:rsidRDefault="007F583B" w:rsidP="007F583B">
      <w:pPr>
        <w:rPr>
          <w:b/>
          <w:bCs/>
          <w:u w:val="single"/>
        </w:rPr>
      </w:pP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307ED" wp14:editId="47D3BB9B">
                <wp:simplePos x="0" y="0"/>
                <wp:positionH relativeFrom="column">
                  <wp:posOffset>2728912</wp:posOffset>
                </wp:positionH>
                <wp:positionV relativeFrom="paragraph">
                  <wp:posOffset>284356</wp:posOffset>
                </wp:positionV>
                <wp:extent cx="478155" cy="304800"/>
                <wp:effectExtent l="0" t="8572" r="46672" b="46673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815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3D9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14.85pt;margin-top:22.4pt;width:37.65pt;height:24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" adj="14716" fillcolor="#4472c4 [3204]" strokecolor="#1f3763 [1604]" strokeweight="1pt"/>
            </w:pict>
          </mc:Fallback>
        </mc:AlternateContent>
      </w:r>
    </w:p>
    <w:p w14:paraId="31BD33E5" w14:textId="77777777" w:rsidR="007F583B" w:rsidRDefault="007F583B" w:rsidP="007F583B">
      <w:pPr>
        <w:rPr>
          <w:b/>
          <w:bCs/>
          <w:u w:val="single"/>
        </w:rPr>
      </w:pPr>
    </w:p>
    <w:p w14:paraId="427CAC56" w14:textId="77777777" w:rsidR="007F583B" w:rsidRDefault="007F583B" w:rsidP="007F583B">
      <w:pPr>
        <w:rPr>
          <w:b/>
          <w:bCs/>
          <w:u w:val="single"/>
        </w:rPr>
      </w:pP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0FF1B" wp14:editId="0CD76177">
                <wp:simplePos x="0" y="0"/>
                <wp:positionH relativeFrom="column">
                  <wp:posOffset>340242</wp:posOffset>
                </wp:positionH>
                <wp:positionV relativeFrom="paragraph">
                  <wp:posOffset>166769</wp:posOffset>
                </wp:positionV>
                <wp:extent cx="6018028" cy="1977656"/>
                <wp:effectExtent l="0" t="0" r="20955" b="228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77656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F8F09" w14:textId="77777777" w:rsidR="007F583B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asked to leave immediately (temp taken if necessary)</w:t>
                            </w:r>
                          </w:p>
                          <w:p w14:paraId="317F0D89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6FC43" w14:textId="77777777" w:rsidR="007F583B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Staff member has right to ask any member to leave if their symptoms are making coach or members feel unsafe.</w:t>
                            </w:r>
                          </w:p>
                          <w:p w14:paraId="427878B9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BC17B7" w14:textId="77777777" w:rsidR="007F583B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COVID-19 form completed</w:t>
                            </w:r>
                          </w:p>
                          <w:p w14:paraId="24E69E66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577D81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/ staff to go home immediately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a</w:t>
                            </w: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dvised to get tested</w:t>
                            </w:r>
                          </w:p>
                          <w:p w14:paraId="3D769E85" w14:textId="77777777" w:rsidR="007F583B" w:rsidRPr="00D11D8C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FF1B" id="Flowchart: Alternate Process 3" o:spid="_x0000_s1027" type="#_x0000_t176" style="position:absolute;margin-left:26.8pt;margin-top:13.15pt;width:473.85pt;height:1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" fillcolor="white [3212]" strokecolor="black [3213]" strokeweight="1pt">
                <v:textbox>
                  <w:txbxContent>
                    <w:p w14:paraId="0EDF8F09" w14:textId="77777777" w:rsidR="007F583B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Member asked to leave immediately (temp taken if necessary)</w:t>
                      </w:r>
                    </w:p>
                    <w:p w14:paraId="317F0D89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6FC43" w14:textId="77777777" w:rsidR="007F583B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Staff member has right to ask any member to leave if their symptoms are making coach or members feel unsafe.</w:t>
                      </w:r>
                    </w:p>
                    <w:p w14:paraId="427878B9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BC17B7" w14:textId="77777777" w:rsidR="007F583B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COVID-19 form completed</w:t>
                      </w:r>
                    </w:p>
                    <w:p w14:paraId="24E69E66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577D81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Member / staff to go home immediately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a</w:t>
                      </w: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dvised to get tested</w:t>
                      </w:r>
                    </w:p>
                    <w:p w14:paraId="3D769E85" w14:textId="77777777" w:rsidR="007F583B" w:rsidRPr="00D11D8C" w:rsidRDefault="007F583B" w:rsidP="007F583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C3868" w14:textId="77777777" w:rsidR="007F583B" w:rsidRDefault="007F583B" w:rsidP="007F583B">
      <w:pPr>
        <w:rPr>
          <w:b/>
          <w:bCs/>
          <w:u w:val="single"/>
        </w:rPr>
      </w:pPr>
    </w:p>
    <w:p w14:paraId="583CCD77" w14:textId="77777777" w:rsidR="007F583B" w:rsidRPr="00557C4E" w:rsidRDefault="007F583B" w:rsidP="007F583B">
      <w:pPr>
        <w:rPr>
          <w:b/>
          <w:bCs/>
          <w:u w:val="single"/>
        </w:rPr>
      </w:pPr>
    </w:p>
    <w:p w14:paraId="2FA32659" w14:textId="77777777" w:rsidR="007F583B" w:rsidRDefault="007F583B" w:rsidP="007F583B"/>
    <w:p w14:paraId="2102EF30" w14:textId="77777777" w:rsidR="007F583B" w:rsidRDefault="007F583B" w:rsidP="007F583B"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BD9D" wp14:editId="72F11064">
                <wp:simplePos x="0" y="0"/>
                <wp:positionH relativeFrom="column">
                  <wp:posOffset>5677439</wp:posOffset>
                </wp:positionH>
                <wp:positionV relativeFrom="paragraph">
                  <wp:posOffset>138349</wp:posOffset>
                </wp:positionV>
                <wp:extent cx="524318" cy="304800"/>
                <wp:effectExtent l="0" t="4762" r="42862" b="42863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318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7F72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8" o:spid="_x0000_s1026" type="#_x0000_t66" style="position:absolute;margin-left:447.05pt;margin-top:10.9pt;width:41.3pt;height:2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" adj="6278" fillcolor="#4472c4 [3204]" strokecolor="#1f3763 [1604]" strokeweight="1pt"/>
            </w:pict>
          </mc:Fallback>
        </mc:AlternateContent>
      </w:r>
    </w:p>
    <w:p w14:paraId="089EC986" w14:textId="77777777" w:rsidR="007F583B" w:rsidRDefault="007F583B" w:rsidP="007F583B"/>
    <w:p w14:paraId="4EA5DF4A" w14:textId="77777777" w:rsidR="007F583B" w:rsidRDefault="007F583B" w:rsidP="007F583B"/>
    <w:p w14:paraId="4C73E9E8" w14:textId="77777777" w:rsidR="007F583B" w:rsidRDefault="007F583B" w:rsidP="007F583B"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EBCCC" wp14:editId="416DAA50">
                <wp:simplePos x="0" y="0"/>
                <wp:positionH relativeFrom="column">
                  <wp:posOffset>2803327</wp:posOffset>
                </wp:positionH>
                <wp:positionV relativeFrom="paragraph">
                  <wp:posOffset>59654</wp:posOffset>
                </wp:positionV>
                <wp:extent cx="491313" cy="391709"/>
                <wp:effectExtent l="11748" t="7302" r="35242" b="35243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1313" cy="3917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16F1" id="Arrow: Left 11" o:spid="_x0000_s1026" type="#_x0000_t66" style="position:absolute;margin-left:220.75pt;margin-top:4.7pt;width:38.7pt;height:30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" adj="8611" fillcolor="#4472c4 [3204]" strokecolor="#1f3763 [1604]" strokeweight="1pt"/>
            </w:pict>
          </mc:Fallback>
        </mc:AlternateContent>
      </w:r>
    </w:p>
    <w:p w14:paraId="15E142D3" w14:textId="77777777" w:rsidR="007F583B" w:rsidRDefault="007F583B" w:rsidP="007F583B"/>
    <w:p w14:paraId="7DCD4E73" w14:textId="77777777" w:rsidR="007F583B" w:rsidRDefault="007F583B" w:rsidP="007F583B"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B8E7D" wp14:editId="4D061991">
                <wp:simplePos x="0" y="0"/>
                <wp:positionH relativeFrom="margin">
                  <wp:align>left</wp:align>
                </wp:positionH>
                <wp:positionV relativeFrom="paragraph">
                  <wp:posOffset>9318</wp:posOffset>
                </wp:positionV>
                <wp:extent cx="6783070" cy="1190418"/>
                <wp:effectExtent l="0" t="0" r="17780" b="1016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9041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53141" w14:textId="77777777" w:rsidR="007F583B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Details of member passed onto Grant Dedden and NHS track and trace to be contacted.</w:t>
                            </w:r>
                          </w:p>
                          <w:p w14:paraId="557F5491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DC233C" w14:textId="77777777" w:rsidR="007F583B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All equipment / space used by member / staff experiencing symptoms to be cleaned immediately.</w:t>
                            </w:r>
                          </w:p>
                          <w:p w14:paraId="68405F21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8E66E2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Members remaining do not need to go home due to strict social distancing guidelines being followed.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8E7D" id="Flowchart: Alternate Process 9" o:spid="_x0000_s1028" type="#_x0000_t176" style="position:absolute;margin-left:0;margin-top:.75pt;width:534.1pt;height:9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" fillcolor="white [3212]" strokecolor="black [3213]" strokeweight="1pt">
                <v:textbox>
                  <w:txbxContent>
                    <w:p w14:paraId="0C453141" w14:textId="77777777" w:rsidR="007F583B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Details of member passed onto Grant Dedden and NHS track and trace to be contacted.</w:t>
                      </w:r>
                    </w:p>
                    <w:p w14:paraId="557F5491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DC233C" w14:textId="77777777" w:rsidR="007F583B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All equipment / space used by member / staff experiencing symptoms to be cleaned immediately.</w:t>
                      </w:r>
                    </w:p>
                    <w:p w14:paraId="68405F21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8E66E2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Members remaining do not need to go home due to strict social distancing guidelines being followed.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77BA7" w14:textId="77777777" w:rsidR="007F583B" w:rsidRDefault="007F583B" w:rsidP="007F583B"/>
    <w:p w14:paraId="795F8277" w14:textId="77777777" w:rsidR="007F583B" w:rsidRDefault="007F583B" w:rsidP="007F583B"/>
    <w:p w14:paraId="601D1666" w14:textId="77777777" w:rsidR="007F583B" w:rsidRDefault="007F583B" w:rsidP="007F583B">
      <w:pPr>
        <w:rPr>
          <w:b/>
          <w:bCs/>
          <w:sz w:val="28"/>
          <w:szCs w:val="28"/>
        </w:rPr>
      </w:pP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FA670" wp14:editId="397123EE">
                <wp:simplePos x="0" y="0"/>
                <wp:positionH relativeFrom="margin">
                  <wp:align>center</wp:align>
                </wp:positionH>
                <wp:positionV relativeFrom="paragraph">
                  <wp:posOffset>2533664</wp:posOffset>
                </wp:positionV>
                <wp:extent cx="6007395" cy="1127051"/>
                <wp:effectExtent l="0" t="0" r="12700" b="1651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112705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BC3B" w14:textId="77777777" w:rsidR="007F583B" w:rsidRPr="0008155D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15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Gym to be deep cleaned. Grant Dedden to arrange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F6F6D4" w14:textId="77777777" w:rsidR="007F583B" w:rsidRPr="0008155D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680339" w14:textId="77777777" w:rsidR="007F583B" w:rsidRPr="0008155D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15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experiencing symptoms can return to gym earlier than 7 days if negative test is received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If members of same household also get negative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they can return earlier than recommended 14 days.</w:t>
                            </w:r>
                          </w:p>
                          <w:p w14:paraId="7B50843C" w14:textId="77777777" w:rsidR="007F583B" w:rsidRPr="00D11D8C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A670" id="Flowchart: Alternate Process 10" o:spid="_x0000_s1029" type="#_x0000_t176" style="position:absolute;margin-left:0;margin-top:199.5pt;width:473pt;height:8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" fillcolor="white [3212]" strokecolor="black [3213]" strokeweight="1pt">
                <v:textbox>
                  <w:txbxContent>
                    <w:p w14:paraId="5839BC3B" w14:textId="77777777" w:rsidR="007F583B" w:rsidRPr="0008155D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8155D">
                        <w:rPr>
                          <w:color w:val="000000" w:themeColor="text1"/>
                          <w:sz w:val="24"/>
                          <w:szCs w:val="24"/>
                        </w:rPr>
                        <w:t>Gym to be deep cleaned. Grant Dedden to arrange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F6F6D4" w14:textId="77777777" w:rsidR="007F583B" w:rsidRPr="0008155D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680339" w14:textId="77777777" w:rsidR="007F583B" w:rsidRPr="0008155D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8155D">
                        <w:rPr>
                          <w:color w:val="000000" w:themeColor="text1"/>
                          <w:sz w:val="24"/>
                          <w:szCs w:val="24"/>
                        </w:rPr>
                        <w:t>Member experiencing symptoms can return to gym earlier than 7 days if negative test is received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If members of same household also get negative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test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they can return earlier than recommended 14 days.</w:t>
                      </w:r>
                    </w:p>
                    <w:p w14:paraId="7B50843C" w14:textId="77777777" w:rsidR="007F583B" w:rsidRPr="00D11D8C" w:rsidRDefault="007F583B" w:rsidP="007F583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C2412" wp14:editId="6980B2BC">
                <wp:simplePos x="0" y="0"/>
                <wp:positionH relativeFrom="column">
                  <wp:posOffset>2796046</wp:posOffset>
                </wp:positionH>
                <wp:positionV relativeFrom="paragraph">
                  <wp:posOffset>2133182</wp:posOffset>
                </wp:positionV>
                <wp:extent cx="491313" cy="391709"/>
                <wp:effectExtent l="11748" t="7302" r="35242" b="35243"/>
                <wp:wrapNone/>
                <wp:docPr id="31" name="Arrow: Lef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1313" cy="3917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EDE2" id="Arrow: Left 31" o:spid="_x0000_s1026" type="#_x0000_t66" style="position:absolute;margin-left:220.15pt;margin-top:167.95pt;width:38.7pt;height:30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" adj="8611" fillcolor="#4472c4 [3204]" strokecolor="#1f3763 [1604]" strokeweight="1pt"/>
            </w:pict>
          </mc:Fallback>
        </mc:AlternateContent>
      </w: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5BB3B" wp14:editId="38FC6D3F">
                <wp:simplePos x="0" y="0"/>
                <wp:positionH relativeFrom="column">
                  <wp:posOffset>2796046</wp:posOffset>
                </wp:positionH>
                <wp:positionV relativeFrom="paragraph">
                  <wp:posOffset>346911</wp:posOffset>
                </wp:positionV>
                <wp:extent cx="491313" cy="391709"/>
                <wp:effectExtent l="11748" t="7302" r="35242" b="35243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1313" cy="3917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4E5A" id="Arrow: Left 30" o:spid="_x0000_s1026" type="#_x0000_t66" style="position:absolute;margin-left:220.15pt;margin-top:27.3pt;width:38.7pt;height:30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" adj="8611" fillcolor="#4472c4 [3204]" strokecolor="#1f3763 [1604]" strokeweight="1pt"/>
            </w:pict>
          </mc:Fallback>
        </mc:AlternateContent>
      </w:r>
      <w:r w:rsidRPr="007B64A2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7E72C" wp14:editId="2F6C624B">
                <wp:simplePos x="0" y="0"/>
                <wp:positionH relativeFrom="margin">
                  <wp:align>left</wp:align>
                </wp:positionH>
                <wp:positionV relativeFrom="paragraph">
                  <wp:posOffset>725923</wp:posOffset>
                </wp:positionV>
                <wp:extent cx="6751379" cy="1403394"/>
                <wp:effectExtent l="0" t="0" r="1143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79" cy="140339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7E542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with symptoms MUST self-isolate (not allowed back to gym for 7 days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Grant Dedden to freeze membership temporarily so unable to book into classes</w:t>
                            </w: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Anyone in same household as them MUST </w:t>
                            </w:r>
                            <w:proofErr w:type="spellStart"/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self isolate</w:t>
                            </w:r>
                            <w:proofErr w:type="spellEnd"/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14 days.</w:t>
                            </w:r>
                          </w:p>
                          <w:p w14:paraId="02431C9A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ACEABA" w14:textId="77777777" w:rsidR="007F583B" w:rsidRPr="00291939" w:rsidRDefault="007F583B" w:rsidP="007F58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person experiencing symptoms must get tested asap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E72C" id="Flowchart: Alternate Process 5" o:spid="_x0000_s1030" type="#_x0000_t176" style="position:absolute;margin-left:0;margin-top:57.15pt;width:531.6pt;height:1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" fillcolor="white [3212]" strokecolor="black [3213]" strokeweight="1pt">
                <v:textbox>
                  <w:txbxContent>
                    <w:p w14:paraId="7497E542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Member with symptoms MUST self-isolate (not allowed back to gym for 7 days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Grant Dedden to freeze membership temporarily so unable to book into classes</w:t>
                      </w: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) Anyone in same household as them MUST </w:t>
                      </w:r>
                      <w:proofErr w:type="spellStart"/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self isolate</w:t>
                      </w:r>
                      <w:proofErr w:type="spellEnd"/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14 days.</w:t>
                      </w:r>
                    </w:p>
                    <w:p w14:paraId="02431C9A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ACEABA" w14:textId="77777777" w:rsidR="007F583B" w:rsidRPr="00291939" w:rsidRDefault="007F583B" w:rsidP="007F58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1939">
                        <w:rPr>
                          <w:color w:val="000000" w:themeColor="text1"/>
                          <w:sz w:val="24"/>
                          <w:szCs w:val="24"/>
                        </w:rPr>
                        <w:t>The person experiencing symptoms must get tested asap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6F13AF8" w14:textId="77777777" w:rsidR="007F583B" w:rsidRDefault="007F583B" w:rsidP="007F583B">
      <w:pPr>
        <w:rPr>
          <w:b/>
          <w:bCs/>
          <w:sz w:val="28"/>
          <w:szCs w:val="28"/>
        </w:rPr>
      </w:pPr>
    </w:p>
    <w:p w14:paraId="7F7015DB" w14:textId="77777777" w:rsidR="007F583B" w:rsidRDefault="007F583B" w:rsidP="007F583B">
      <w:pPr>
        <w:rPr>
          <w:b/>
          <w:bCs/>
          <w:sz w:val="28"/>
          <w:szCs w:val="28"/>
        </w:rPr>
      </w:pPr>
    </w:p>
    <w:p w14:paraId="0A0363A1" w14:textId="77777777" w:rsidR="007F583B" w:rsidRDefault="007F583B" w:rsidP="007F583B">
      <w:pPr>
        <w:rPr>
          <w:b/>
          <w:bCs/>
          <w:sz w:val="28"/>
          <w:szCs w:val="28"/>
        </w:rPr>
      </w:pPr>
    </w:p>
    <w:p w14:paraId="3F11CEB6" w14:textId="77777777" w:rsidR="007F583B" w:rsidRDefault="007F583B" w:rsidP="007F583B">
      <w:pPr>
        <w:rPr>
          <w:b/>
          <w:bCs/>
          <w:sz w:val="28"/>
          <w:szCs w:val="28"/>
        </w:rPr>
      </w:pPr>
    </w:p>
    <w:p w14:paraId="2933F0F0" w14:textId="77777777" w:rsidR="007F583B" w:rsidRDefault="007F583B" w:rsidP="007F583B">
      <w:pPr>
        <w:rPr>
          <w:b/>
          <w:bCs/>
          <w:sz w:val="28"/>
          <w:szCs w:val="28"/>
        </w:rPr>
      </w:pPr>
    </w:p>
    <w:p w14:paraId="48AEF257" w14:textId="77777777" w:rsidR="007F583B" w:rsidRDefault="007F583B" w:rsidP="007F583B">
      <w:pPr>
        <w:rPr>
          <w:b/>
          <w:bCs/>
          <w:u w:val="single"/>
        </w:rPr>
      </w:pPr>
    </w:p>
    <w:p w14:paraId="7A93D48F" w14:textId="77777777" w:rsidR="007F583B" w:rsidRDefault="007F583B" w:rsidP="007F583B">
      <w:pPr>
        <w:rPr>
          <w:b/>
          <w:bCs/>
          <w:u w:val="single"/>
        </w:rPr>
      </w:pPr>
    </w:p>
    <w:p w14:paraId="144E73CE" w14:textId="77777777" w:rsidR="007F583B" w:rsidRDefault="007F583B" w:rsidP="007F583B">
      <w:pPr>
        <w:rPr>
          <w:b/>
          <w:bCs/>
          <w:u w:val="single"/>
        </w:rPr>
      </w:pPr>
    </w:p>
    <w:p w14:paraId="20BD5112" w14:textId="77777777" w:rsidR="007F583B" w:rsidRDefault="007F583B" w:rsidP="007F583B">
      <w:pPr>
        <w:rPr>
          <w:b/>
          <w:bCs/>
          <w:u w:val="single"/>
        </w:rPr>
      </w:pPr>
    </w:p>
    <w:p w14:paraId="19DBF1F6" w14:textId="77777777" w:rsidR="007F583B" w:rsidRPr="00557C4E" w:rsidRDefault="007F583B" w:rsidP="007F583B">
      <w:pPr>
        <w:rPr>
          <w:b/>
          <w:bCs/>
          <w:u w:val="single"/>
        </w:rPr>
      </w:pPr>
      <w:r w:rsidRPr="00557C4E">
        <w:rPr>
          <w:b/>
          <w:bCs/>
          <w:u w:val="single"/>
        </w:rPr>
        <w:lastRenderedPageBreak/>
        <w:t xml:space="preserve">PROCEDURE IF MEMBER OR STAFF MEMBER </w:t>
      </w:r>
      <w:r>
        <w:rPr>
          <w:b/>
          <w:bCs/>
          <w:u w:val="single"/>
        </w:rPr>
        <w:t xml:space="preserve">ADVISES </w:t>
      </w:r>
      <w:proofErr w:type="gramStart"/>
      <w:r>
        <w:rPr>
          <w:b/>
          <w:bCs/>
          <w:u w:val="single"/>
        </w:rPr>
        <w:t>GRANT DEDDEN</w:t>
      </w:r>
      <w:proofErr w:type="gramEnd"/>
      <w:r>
        <w:rPr>
          <w:b/>
          <w:bCs/>
          <w:u w:val="single"/>
        </w:rPr>
        <w:t xml:space="preserve"> THEY HAVE TESTED POSITIVE FOR COVID-19 AND HAVE ACCESSED CLASSES RECENTLY</w:t>
      </w:r>
    </w:p>
    <w:p w14:paraId="25DE3CB7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3B2E2" wp14:editId="64F2678F">
                <wp:simplePos x="0" y="0"/>
                <wp:positionH relativeFrom="margin">
                  <wp:align>right</wp:align>
                </wp:positionH>
                <wp:positionV relativeFrom="paragraph">
                  <wp:posOffset>125523</wp:posOffset>
                </wp:positionV>
                <wp:extent cx="6953693" cy="1743740"/>
                <wp:effectExtent l="0" t="0" r="19050" b="2794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17437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2845C" w14:textId="77777777" w:rsidR="007F583B" w:rsidRPr="005035CF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35C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/ staff advises Grant Dedden they have tested positive for COVID-19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COVID</w:t>
                            </w:r>
                            <w:r w:rsidRPr="005035C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to be completed by Grant Dedden for person tested positive)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Grant Dedden to contact NHS track and trace with details</w:t>
                            </w:r>
                          </w:p>
                          <w:p w14:paraId="1D9C7D7D" w14:textId="77777777" w:rsidR="007F583B" w:rsidRPr="005035CF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35C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Member / staff advised they can return after 7 days isolation (isolation starting from first day of symptoms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following a negative test result) Membership temporarily frozen until 7 days after of negative results received. Any members in their same household must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self isolate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14 days and can return after this or when negative result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2E2" id="Flowchart: Alternate Process 12" o:spid="_x0000_s1031" type="#_x0000_t176" style="position:absolute;margin-left:496.35pt;margin-top:9.9pt;width:547.55pt;height:137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" fillcolor="white [3212]" strokecolor="black [3213]" strokeweight="1pt">
                <v:textbox>
                  <w:txbxContent>
                    <w:p w14:paraId="0A02845C" w14:textId="77777777" w:rsidR="007F583B" w:rsidRPr="005035CF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035CF">
                        <w:rPr>
                          <w:color w:val="000000" w:themeColor="text1"/>
                          <w:sz w:val="24"/>
                          <w:szCs w:val="24"/>
                        </w:rPr>
                        <w:t>Member / staff advises Grant Dedden they have tested positive for COVID-19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COVID</w:t>
                      </w:r>
                      <w:r w:rsidRPr="005035C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form to be completed by Grant Dedden for person tested positive)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Grant Dedden to contact NHS track and trace with details</w:t>
                      </w:r>
                    </w:p>
                    <w:p w14:paraId="1D9C7D7D" w14:textId="77777777" w:rsidR="007F583B" w:rsidRPr="005035CF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035CF">
                        <w:rPr>
                          <w:color w:val="000000" w:themeColor="text1"/>
                          <w:sz w:val="24"/>
                          <w:szCs w:val="24"/>
                        </w:rPr>
                        <w:t>Member / staff advised they can return after 7 days isolation (isolation starting from first day of symptoms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following a negative test result) Membership temporarily frozen until 7 days after of negative results received. Any members in their same household must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self isolate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14 days and can return after this or when negative result received.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C03DB" w14:textId="77777777" w:rsidR="007F583B" w:rsidRDefault="007F583B" w:rsidP="007F583B"/>
    <w:p w14:paraId="02BCDE6D" w14:textId="77777777" w:rsidR="007F583B" w:rsidRDefault="007F583B" w:rsidP="007F583B"/>
    <w:p w14:paraId="22ADA45C" w14:textId="77777777" w:rsidR="007F583B" w:rsidRDefault="007F583B" w:rsidP="007F583B"/>
    <w:p w14:paraId="7A873011" w14:textId="77777777" w:rsidR="007F583B" w:rsidRDefault="007F583B" w:rsidP="007F583B"/>
    <w:p w14:paraId="2F4BFA6E" w14:textId="77777777" w:rsidR="007F583B" w:rsidRDefault="007F583B" w:rsidP="007F583B"/>
    <w:p w14:paraId="10D32A5A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BC2AC" wp14:editId="20E825A4">
                <wp:simplePos x="0" y="0"/>
                <wp:positionH relativeFrom="column">
                  <wp:posOffset>2893060</wp:posOffset>
                </wp:positionH>
                <wp:positionV relativeFrom="paragraph">
                  <wp:posOffset>43136</wp:posOffset>
                </wp:positionV>
                <wp:extent cx="435406" cy="287655"/>
                <wp:effectExtent l="16510" t="2540" r="38735" b="3873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406" cy="287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0FF8" id="Arrow: Right 17" o:spid="_x0000_s1026" type="#_x0000_t13" style="position:absolute;margin-left:227.8pt;margin-top:3.4pt;width:34.3pt;height:22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" adj="14465" fillcolor="#4472c4 [3204]" strokecolor="#1f3763 [1604]" strokeweight="1pt"/>
            </w:pict>
          </mc:Fallback>
        </mc:AlternateContent>
      </w:r>
    </w:p>
    <w:p w14:paraId="100C70C0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8C04D" wp14:editId="55F5F488">
                <wp:simplePos x="0" y="0"/>
                <wp:positionH relativeFrom="margin">
                  <wp:posOffset>-73498</wp:posOffset>
                </wp:positionH>
                <wp:positionV relativeFrom="paragraph">
                  <wp:posOffset>188846</wp:posOffset>
                </wp:positionV>
                <wp:extent cx="6379121" cy="1339703"/>
                <wp:effectExtent l="0" t="0" r="22225" b="1333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121" cy="133970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27D18" w14:textId="77777777" w:rsidR="007F583B" w:rsidRPr="00F67B85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B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Grant Dedden to track and trace class members / staff that attended same classes as person who tested positive (using </w:t>
                            </w:r>
                            <w:proofErr w:type="spellStart"/>
                            <w:r w:rsidRPr="00F67B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TeamUp</w:t>
                            </w:r>
                            <w:proofErr w:type="spellEnd"/>
                            <w:r w:rsidRPr="00F67B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where all class bookings and details are)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Advise people that were in same class that if they begin to develop COVID symptoms they must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self isolate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get tested and advise Grant Dedden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C04D" id="Flowchart: Alternate Process 16" o:spid="_x0000_s1032" type="#_x0000_t176" style="position:absolute;margin-left:-5.8pt;margin-top:14.85pt;width:502.3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" fillcolor="white [3212]" strokecolor="black [3213]" strokeweight="1pt">
                <v:textbox>
                  <w:txbxContent>
                    <w:p w14:paraId="2CD27D18" w14:textId="77777777" w:rsidR="007F583B" w:rsidRPr="00F67B85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7B8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Grant Dedden to track and trace class members / staff that attended same classes as person who tested positive (using </w:t>
                      </w:r>
                      <w:proofErr w:type="spellStart"/>
                      <w:r w:rsidRPr="00F67B85">
                        <w:rPr>
                          <w:color w:val="000000" w:themeColor="text1"/>
                          <w:sz w:val="24"/>
                          <w:szCs w:val="24"/>
                        </w:rPr>
                        <w:t>TeamUp</w:t>
                      </w:r>
                      <w:proofErr w:type="spellEnd"/>
                      <w:r w:rsidRPr="00F67B8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where all class bookings and details are)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Advise people that were in same class that if they begin to develop COVID symptoms they must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self isolate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/ get tested and advise Grant Dedden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E361D" w14:textId="77777777" w:rsidR="007F583B" w:rsidRDefault="007F583B" w:rsidP="007F583B"/>
    <w:p w14:paraId="7B7ED17F" w14:textId="77777777" w:rsidR="007F583B" w:rsidRDefault="007F583B" w:rsidP="007F583B"/>
    <w:p w14:paraId="4B37E29B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2E5D6" wp14:editId="05283A2F">
                <wp:simplePos x="0" y="0"/>
                <wp:positionH relativeFrom="column">
                  <wp:posOffset>4884420</wp:posOffset>
                </wp:positionH>
                <wp:positionV relativeFrom="paragraph">
                  <wp:posOffset>35560</wp:posOffset>
                </wp:positionV>
                <wp:extent cx="790575" cy="304800"/>
                <wp:effectExtent l="0" t="19050" r="47625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0346C" id="Arrow: Right 13" o:spid="_x0000_s1026" type="#_x0000_t13" style="position:absolute;margin-left:384.6pt;margin-top:2.8pt;width:62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" adj="17436" fillcolor="#4472c4 [3204]" strokecolor="#1f3763 [1604]" strokeweight="1pt"/>
            </w:pict>
          </mc:Fallback>
        </mc:AlternateContent>
      </w:r>
    </w:p>
    <w:p w14:paraId="39FD3CAF" w14:textId="77777777" w:rsidR="007F583B" w:rsidRDefault="007F583B" w:rsidP="007F583B"/>
    <w:p w14:paraId="430DE063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CBEB7" wp14:editId="623D61AC">
                <wp:simplePos x="0" y="0"/>
                <wp:positionH relativeFrom="column">
                  <wp:posOffset>2859892</wp:posOffset>
                </wp:positionH>
                <wp:positionV relativeFrom="paragraph">
                  <wp:posOffset>87128</wp:posOffset>
                </wp:positionV>
                <wp:extent cx="435406" cy="287655"/>
                <wp:effectExtent l="16510" t="2540" r="38735" b="3873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406" cy="287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CAE6" id="Arrow: Right 32" o:spid="_x0000_s1026" type="#_x0000_t13" style="position:absolute;margin-left:225.2pt;margin-top:6.85pt;width:34.3pt;height:22.6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" adj="14465" fillcolor="#4472c4 [3204]" strokecolor="#1f3763 [1604]" strokeweight="1pt"/>
            </w:pict>
          </mc:Fallback>
        </mc:AlternateContent>
      </w:r>
    </w:p>
    <w:p w14:paraId="06661581" w14:textId="77777777" w:rsidR="007F583B" w:rsidRDefault="007F583B" w:rsidP="007F583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8F29A" wp14:editId="08DFE619">
                <wp:simplePos x="0" y="0"/>
                <wp:positionH relativeFrom="margin">
                  <wp:align>left</wp:align>
                </wp:positionH>
                <wp:positionV relativeFrom="paragraph">
                  <wp:posOffset>150466</wp:posOffset>
                </wp:positionV>
                <wp:extent cx="6337005" cy="637954"/>
                <wp:effectExtent l="0" t="0" r="26035" b="1016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63795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5A77" w14:textId="77777777" w:rsidR="007F583B" w:rsidRPr="00E26ADC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Grant Dedden to arrange deep clean of the gym immediately.</w:t>
                            </w:r>
                          </w:p>
                          <w:p w14:paraId="4F894A37" w14:textId="77777777" w:rsidR="007F583B" w:rsidRPr="00E26ADC" w:rsidRDefault="007F583B" w:rsidP="007F58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F29A" id="Flowchart: Alternate Process 21" o:spid="_x0000_s1033" type="#_x0000_t176" style="position:absolute;margin-left:0;margin-top:11.85pt;width:499pt;height:5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" fillcolor="white [3212]" strokecolor="black [3213]" strokeweight="1pt">
                <v:textbox>
                  <w:txbxContent>
                    <w:p w14:paraId="37C65A77" w14:textId="77777777" w:rsidR="007F583B" w:rsidRPr="00E26ADC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26ADC">
                        <w:rPr>
                          <w:color w:val="000000" w:themeColor="text1"/>
                          <w:sz w:val="24"/>
                          <w:szCs w:val="24"/>
                        </w:rPr>
                        <w:t>Grant Dedden to arrange deep clean of the gym immediately.</w:t>
                      </w:r>
                    </w:p>
                    <w:p w14:paraId="4F894A37" w14:textId="77777777" w:rsidR="007F583B" w:rsidRPr="00E26ADC" w:rsidRDefault="007F583B" w:rsidP="007F58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399AF" w14:textId="77777777" w:rsidR="007F583B" w:rsidRPr="00525B21" w:rsidRDefault="007F583B" w:rsidP="007F583B">
      <w:pPr>
        <w:rPr>
          <w:b/>
          <w:bCs/>
          <w:sz w:val="28"/>
          <w:szCs w:val="28"/>
        </w:rPr>
      </w:pPr>
    </w:p>
    <w:p w14:paraId="5DAF9D32" w14:textId="77777777" w:rsidR="0018415C" w:rsidRDefault="0018415C"/>
    <w:sectPr w:rsidR="0018415C" w:rsidSect="0004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B"/>
    <w:rsid w:val="0018415C"/>
    <w:rsid w:val="007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15FF"/>
  <w15:chartTrackingRefBased/>
  <w15:docId w15:val="{9503B7C5-CC3F-4871-9C8D-C78E2CBF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Dedden</dc:creator>
  <cp:keywords/>
  <dc:description/>
  <cp:lastModifiedBy>Grant Dedden</cp:lastModifiedBy>
  <cp:revision>1</cp:revision>
  <dcterms:created xsi:type="dcterms:W3CDTF">2020-07-15T11:30:00Z</dcterms:created>
  <dcterms:modified xsi:type="dcterms:W3CDTF">2020-07-15T11:30:00Z</dcterms:modified>
</cp:coreProperties>
</file>